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5F6123" w14:textId="2F8D8213" w:rsidR="000F09EE" w:rsidRPr="004E5A74" w:rsidRDefault="00DC0106" w:rsidP="7599356B">
      <w:pPr>
        <w:pStyle w:val="NormalWeb"/>
        <w:spacing w:before="0" w:beforeAutospacing="0" w:after="0" w:afterAutospacing="0"/>
        <w:rPr>
          <w:rFonts w:asciiTheme="minorHAnsi" w:eastAsiaTheme="minorEastAsia" w:hAnsiTheme="minorHAnsi" w:cstheme="minorBidi"/>
          <w:b/>
          <w:bCs/>
          <w:sz w:val="28"/>
          <w:szCs w:val="28"/>
        </w:rPr>
      </w:pPr>
      <w:r>
        <w:rPr>
          <w:rFonts w:asciiTheme="minorHAnsi" w:eastAsiaTheme="minorEastAsia" w:hAnsiTheme="minorHAnsi" w:cstheme="minorBidi"/>
          <w:b/>
          <w:bCs/>
          <w:sz w:val="28"/>
          <w:szCs w:val="28"/>
        </w:rPr>
        <w:t xml:space="preserve">Redacted </w:t>
      </w:r>
      <w:r w:rsidR="7599356B" w:rsidRPr="7599356B">
        <w:rPr>
          <w:rFonts w:asciiTheme="minorHAnsi" w:eastAsiaTheme="minorEastAsia" w:hAnsiTheme="minorHAnsi" w:cstheme="minorBidi"/>
          <w:b/>
          <w:bCs/>
          <w:sz w:val="28"/>
          <w:szCs w:val="28"/>
        </w:rPr>
        <w:t>Topic Guide – national policy actors</w:t>
      </w:r>
    </w:p>
    <w:p w14:paraId="6A567AA0" w14:textId="77777777" w:rsidR="00AF6A82" w:rsidRPr="004E5A74" w:rsidRDefault="00AF6A82" w:rsidP="004E5A74">
      <w:pPr>
        <w:spacing w:after="0" w:line="240" w:lineRule="auto"/>
        <w:rPr>
          <w:rFonts w:cstheme="minorHAnsi"/>
          <w:b/>
        </w:rPr>
      </w:pPr>
    </w:p>
    <w:p w14:paraId="4414AB30" w14:textId="1F9F8A29" w:rsidR="000F09EE" w:rsidRPr="004E5A74" w:rsidRDefault="7599356B" w:rsidP="7599356B">
      <w:pPr>
        <w:spacing w:after="0" w:line="240" w:lineRule="auto"/>
        <w:rPr>
          <w:b/>
          <w:bCs/>
        </w:rPr>
      </w:pPr>
      <w:r w:rsidRPr="7599356B">
        <w:rPr>
          <w:b/>
          <w:bCs/>
        </w:rPr>
        <w:t>Use of data to effect change</w:t>
      </w:r>
    </w:p>
    <w:p w14:paraId="33CE963F" w14:textId="7EB58A62" w:rsidR="000F09EE" w:rsidRPr="004E5A74" w:rsidRDefault="7599356B" w:rsidP="7599356B">
      <w:pPr>
        <w:pStyle w:val="ListParagraph"/>
        <w:numPr>
          <w:ilvl w:val="0"/>
          <w:numId w:val="9"/>
        </w:numPr>
        <w:spacing w:after="0" w:line="240" w:lineRule="auto"/>
      </w:pPr>
      <w:r w:rsidRPr="7599356B">
        <w:t xml:space="preserve">Can you tell me how you use data collected as part of the AMR Strategy for your work? </w:t>
      </w:r>
    </w:p>
    <w:p w14:paraId="1766B7A5" w14:textId="0F3C6171" w:rsidR="005352C7" w:rsidRPr="004E5A74" w:rsidRDefault="7599356B" w:rsidP="7599356B">
      <w:pPr>
        <w:pStyle w:val="ListParagraph"/>
        <w:numPr>
          <w:ilvl w:val="1"/>
          <w:numId w:val="9"/>
        </w:numPr>
        <w:spacing w:after="0" w:line="240" w:lineRule="auto"/>
      </w:pPr>
      <w:r w:rsidRPr="7599356B">
        <w:t xml:space="preserve">Any examples of how data has been used to change/continue/stop an initiative? </w:t>
      </w:r>
    </w:p>
    <w:p w14:paraId="1A72DD35" w14:textId="257F774B" w:rsidR="006A2CE9" w:rsidRDefault="7599356B" w:rsidP="7599356B">
      <w:pPr>
        <w:pStyle w:val="ListParagraph"/>
        <w:numPr>
          <w:ilvl w:val="1"/>
          <w:numId w:val="9"/>
        </w:numPr>
        <w:spacing w:after="0" w:line="240" w:lineRule="auto"/>
      </w:pPr>
      <w:r w:rsidRPr="7599356B">
        <w:t>Any examples of how data has been used to influence others?</w:t>
      </w:r>
    </w:p>
    <w:p w14:paraId="26103E28" w14:textId="77777777" w:rsidR="00965FD8" w:rsidRPr="004E5A74" w:rsidRDefault="00965FD8" w:rsidP="00965FD8">
      <w:pPr>
        <w:pStyle w:val="ListParagraph"/>
        <w:spacing w:after="0" w:line="240" w:lineRule="auto"/>
        <w:ind w:left="1440"/>
        <w:rPr>
          <w:rFonts w:cstheme="minorHAnsi"/>
        </w:rPr>
      </w:pPr>
    </w:p>
    <w:p w14:paraId="5A9FF6BA" w14:textId="261CA873" w:rsidR="000F09EE" w:rsidRPr="004E5A74" w:rsidRDefault="7599356B" w:rsidP="7599356B">
      <w:pPr>
        <w:pStyle w:val="ListParagraph"/>
        <w:numPr>
          <w:ilvl w:val="0"/>
          <w:numId w:val="9"/>
        </w:numPr>
        <w:spacing w:after="0" w:line="240" w:lineRule="auto"/>
      </w:pPr>
      <w:r w:rsidRPr="7599356B">
        <w:t>Can you tell me about the data you use to monitor the effectiveness of the Strategy?</w:t>
      </w:r>
    </w:p>
    <w:p w14:paraId="3F4E6482" w14:textId="77777777" w:rsidR="00965FD8" w:rsidRPr="004E5A74" w:rsidRDefault="00965FD8" w:rsidP="00965FD8">
      <w:pPr>
        <w:pStyle w:val="ListParagraph"/>
        <w:spacing w:after="0" w:line="240" w:lineRule="auto"/>
        <w:ind w:left="1440"/>
        <w:rPr>
          <w:rFonts w:cstheme="minorHAnsi"/>
        </w:rPr>
      </w:pPr>
      <w:bookmarkStart w:id="0" w:name="_GoBack"/>
      <w:bookmarkEnd w:id="0"/>
    </w:p>
    <w:p w14:paraId="51570900" w14:textId="77777777" w:rsidR="005352C7" w:rsidRPr="004E5A74" w:rsidRDefault="7599356B" w:rsidP="7599356B">
      <w:pPr>
        <w:pStyle w:val="ListParagraph"/>
        <w:numPr>
          <w:ilvl w:val="0"/>
          <w:numId w:val="9"/>
        </w:numPr>
        <w:spacing w:after="0" w:line="240" w:lineRule="auto"/>
      </w:pPr>
      <w:r w:rsidRPr="7599356B">
        <w:t>Are there any problems with the data?</w:t>
      </w:r>
    </w:p>
    <w:p w14:paraId="1301346C" w14:textId="0B386F3E" w:rsidR="000F09EE" w:rsidRPr="004E5A74" w:rsidRDefault="7599356B" w:rsidP="7599356B">
      <w:pPr>
        <w:pStyle w:val="ListParagraph"/>
        <w:numPr>
          <w:ilvl w:val="1"/>
          <w:numId w:val="9"/>
        </w:numPr>
        <w:spacing w:after="0" w:line="240" w:lineRule="auto"/>
      </w:pPr>
      <w:r w:rsidRPr="7599356B">
        <w:t>Is it timely, accessible, or are there quality issues?</w:t>
      </w:r>
    </w:p>
    <w:p w14:paraId="6ABD2B1C" w14:textId="155205AB" w:rsidR="1E0E453E" w:rsidRDefault="7599356B" w:rsidP="7599356B">
      <w:pPr>
        <w:pStyle w:val="ListParagraph"/>
        <w:numPr>
          <w:ilvl w:val="1"/>
          <w:numId w:val="9"/>
        </w:numPr>
        <w:spacing w:after="0" w:line="240" w:lineRule="auto"/>
      </w:pPr>
      <w:r w:rsidRPr="7599356B">
        <w:t>Do you have access to data from other sectors that you need?</w:t>
      </w:r>
    </w:p>
    <w:p w14:paraId="06B02E31" w14:textId="77777777" w:rsidR="00965FD8" w:rsidRPr="004E5A74" w:rsidRDefault="00965FD8" w:rsidP="00965FD8">
      <w:pPr>
        <w:pStyle w:val="ListParagraph"/>
        <w:spacing w:after="0" w:line="240" w:lineRule="auto"/>
        <w:ind w:left="1440"/>
        <w:rPr>
          <w:rFonts w:cstheme="minorHAnsi"/>
        </w:rPr>
      </w:pPr>
    </w:p>
    <w:p w14:paraId="08B8AFCA" w14:textId="1483629E" w:rsidR="00965FD8" w:rsidRPr="0076217F" w:rsidRDefault="7599356B" w:rsidP="7599356B">
      <w:pPr>
        <w:pStyle w:val="ListParagraph"/>
        <w:numPr>
          <w:ilvl w:val="0"/>
          <w:numId w:val="9"/>
        </w:numPr>
        <w:spacing w:after="0" w:line="240" w:lineRule="auto"/>
      </w:pPr>
      <w:r w:rsidRPr="7599356B">
        <w:t>Are there other types of data or indicators that would be helpful for monitoring the impact of the Strategy that are not currently available or being collected? Why are those data not collected? What would need to change for those data to be collected?</w:t>
      </w:r>
    </w:p>
    <w:p w14:paraId="4D2F68BD" w14:textId="3E3A6C38" w:rsidR="00965FD8" w:rsidRPr="00965FD8" w:rsidRDefault="00965FD8" w:rsidP="00965FD8">
      <w:pPr>
        <w:pStyle w:val="ListParagraph"/>
        <w:rPr>
          <w:rFonts w:cstheme="minorHAnsi"/>
        </w:rPr>
      </w:pPr>
    </w:p>
    <w:p w14:paraId="43AB0B3D" w14:textId="2AEE0568" w:rsidR="4EA2E82B" w:rsidRPr="004E5A74" w:rsidRDefault="7599356B" w:rsidP="7599356B">
      <w:pPr>
        <w:pStyle w:val="ListParagraph"/>
        <w:numPr>
          <w:ilvl w:val="0"/>
          <w:numId w:val="9"/>
        </w:numPr>
        <w:spacing w:after="0" w:line="240" w:lineRule="auto"/>
      </w:pPr>
      <w:r w:rsidRPr="7599356B">
        <w:t xml:space="preserve">Are there Antimicrobial Use or AMR data and / or information sharing mechanisms in place across different sectors? </w:t>
      </w:r>
    </w:p>
    <w:p w14:paraId="0168862C" w14:textId="2603C49B" w:rsidR="7B6F479D" w:rsidRPr="004E5A74" w:rsidRDefault="7599356B" w:rsidP="7599356B">
      <w:pPr>
        <w:pStyle w:val="ListParagraph"/>
        <w:numPr>
          <w:ilvl w:val="1"/>
          <w:numId w:val="9"/>
        </w:numPr>
        <w:spacing w:after="0" w:line="240" w:lineRule="auto"/>
      </w:pPr>
      <w:r w:rsidRPr="7599356B">
        <w:t>If yes, what do they look like? Formal/Informal? What exactly is shared and at what level? Are there formal agreements in place?</w:t>
      </w:r>
    </w:p>
    <w:p w14:paraId="714FFA59" w14:textId="7D599C4F" w:rsidR="4E8E48BD" w:rsidRPr="004E5A74" w:rsidRDefault="7599356B" w:rsidP="7599356B">
      <w:pPr>
        <w:pStyle w:val="ListParagraph"/>
        <w:numPr>
          <w:ilvl w:val="1"/>
          <w:numId w:val="9"/>
        </w:numPr>
        <w:spacing w:after="0" w:line="240" w:lineRule="auto"/>
      </w:pPr>
      <w:r w:rsidRPr="7599356B">
        <w:t xml:space="preserve">If yes, have you experienced challenges or barriers to data sharing across sectors? What were they? </w:t>
      </w:r>
    </w:p>
    <w:p w14:paraId="6077B031" w14:textId="26E68E79" w:rsidR="3277C856" w:rsidRPr="004E5A74" w:rsidRDefault="7599356B" w:rsidP="7599356B">
      <w:pPr>
        <w:pStyle w:val="ListParagraph"/>
        <w:numPr>
          <w:ilvl w:val="1"/>
          <w:numId w:val="9"/>
        </w:numPr>
        <w:spacing w:after="0" w:line="240" w:lineRule="auto"/>
      </w:pPr>
      <w:r w:rsidRPr="7599356B">
        <w:t xml:space="preserve">If yes, is there an added value of doing so? Can you describe it? Any examples of how additional information resulting from data sharing that has been used to change/continue/stop an initiative? </w:t>
      </w:r>
    </w:p>
    <w:p w14:paraId="5A1A9F31" w14:textId="77777777" w:rsidR="000F09EE" w:rsidRPr="004E5A74" w:rsidRDefault="000F09EE" w:rsidP="004E5A74">
      <w:pPr>
        <w:spacing w:after="0" w:line="240" w:lineRule="auto"/>
        <w:rPr>
          <w:rFonts w:cstheme="minorHAnsi"/>
          <w:b/>
          <w:bCs/>
        </w:rPr>
      </w:pPr>
    </w:p>
    <w:p w14:paraId="248A9750" w14:textId="77777777" w:rsidR="000411DF" w:rsidRPr="004E5A74" w:rsidRDefault="000411DF" w:rsidP="004E5A74">
      <w:pPr>
        <w:spacing w:after="0" w:line="240" w:lineRule="auto"/>
        <w:rPr>
          <w:rFonts w:cstheme="minorHAnsi"/>
        </w:rPr>
      </w:pPr>
    </w:p>
    <w:sectPr w:rsidR="000411DF" w:rsidRPr="004E5A74" w:rsidSect="00B8709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463E45" w14:textId="77777777" w:rsidR="00A44078" w:rsidRDefault="00A44078" w:rsidP="00A44078">
      <w:pPr>
        <w:spacing w:after="0" w:line="240" w:lineRule="auto"/>
      </w:pPr>
      <w:r>
        <w:separator/>
      </w:r>
    </w:p>
  </w:endnote>
  <w:endnote w:type="continuationSeparator" w:id="0">
    <w:p w14:paraId="537DBC77" w14:textId="77777777" w:rsidR="00A44078" w:rsidRDefault="00A44078" w:rsidP="00A440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31D13E" w14:textId="77777777" w:rsidR="00A44078" w:rsidRDefault="00A44078" w:rsidP="00A44078">
      <w:pPr>
        <w:spacing w:after="0" w:line="240" w:lineRule="auto"/>
      </w:pPr>
      <w:r>
        <w:separator/>
      </w:r>
    </w:p>
  </w:footnote>
  <w:footnote w:type="continuationSeparator" w:id="0">
    <w:p w14:paraId="46AAF66F" w14:textId="77777777" w:rsidR="00A44078" w:rsidRDefault="00A44078" w:rsidP="00A440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E5F2C"/>
    <w:multiLevelType w:val="hybridMultilevel"/>
    <w:tmpl w:val="ABD46A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AD684F"/>
    <w:multiLevelType w:val="hybridMultilevel"/>
    <w:tmpl w:val="C12079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4F1B46"/>
    <w:multiLevelType w:val="hybridMultilevel"/>
    <w:tmpl w:val="49709CAC"/>
    <w:lvl w:ilvl="0" w:tplc="08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E10687"/>
    <w:multiLevelType w:val="hybridMultilevel"/>
    <w:tmpl w:val="5374183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41F1795"/>
    <w:multiLevelType w:val="hybridMultilevel"/>
    <w:tmpl w:val="763EAF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2322A6"/>
    <w:multiLevelType w:val="hybridMultilevel"/>
    <w:tmpl w:val="F40CFAC2"/>
    <w:lvl w:ilvl="0" w:tplc="87C659C0">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8E76E076">
      <w:start w:val="1"/>
      <w:numFmt w:val="bullet"/>
      <w:lvlText w:val=""/>
      <w:lvlJc w:val="left"/>
      <w:pPr>
        <w:ind w:left="2160" w:hanging="360"/>
      </w:pPr>
      <w:rPr>
        <w:rFonts w:ascii="Wingdings" w:hAnsi="Wingdings" w:hint="default"/>
      </w:rPr>
    </w:lvl>
    <w:lvl w:ilvl="3" w:tplc="AB38123E">
      <w:start w:val="1"/>
      <w:numFmt w:val="bullet"/>
      <w:lvlText w:val=""/>
      <w:lvlJc w:val="left"/>
      <w:pPr>
        <w:ind w:left="2880" w:hanging="360"/>
      </w:pPr>
      <w:rPr>
        <w:rFonts w:ascii="Symbol" w:hAnsi="Symbol" w:hint="default"/>
      </w:rPr>
    </w:lvl>
    <w:lvl w:ilvl="4" w:tplc="3D88FE40">
      <w:start w:val="1"/>
      <w:numFmt w:val="bullet"/>
      <w:lvlText w:val="o"/>
      <w:lvlJc w:val="left"/>
      <w:pPr>
        <w:ind w:left="3600" w:hanging="360"/>
      </w:pPr>
      <w:rPr>
        <w:rFonts w:ascii="Courier New" w:hAnsi="Courier New" w:hint="default"/>
      </w:rPr>
    </w:lvl>
    <w:lvl w:ilvl="5" w:tplc="744608C0">
      <w:start w:val="1"/>
      <w:numFmt w:val="bullet"/>
      <w:lvlText w:val=""/>
      <w:lvlJc w:val="left"/>
      <w:pPr>
        <w:ind w:left="4320" w:hanging="360"/>
      </w:pPr>
      <w:rPr>
        <w:rFonts w:ascii="Wingdings" w:hAnsi="Wingdings" w:hint="default"/>
      </w:rPr>
    </w:lvl>
    <w:lvl w:ilvl="6" w:tplc="F1DE568A">
      <w:start w:val="1"/>
      <w:numFmt w:val="bullet"/>
      <w:lvlText w:val=""/>
      <w:lvlJc w:val="left"/>
      <w:pPr>
        <w:ind w:left="5040" w:hanging="360"/>
      </w:pPr>
      <w:rPr>
        <w:rFonts w:ascii="Symbol" w:hAnsi="Symbol" w:hint="default"/>
      </w:rPr>
    </w:lvl>
    <w:lvl w:ilvl="7" w:tplc="4AE00C24">
      <w:start w:val="1"/>
      <w:numFmt w:val="bullet"/>
      <w:lvlText w:val="o"/>
      <w:lvlJc w:val="left"/>
      <w:pPr>
        <w:ind w:left="5760" w:hanging="360"/>
      </w:pPr>
      <w:rPr>
        <w:rFonts w:ascii="Courier New" w:hAnsi="Courier New" w:hint="default"/>
      </w:rPr>
    </w:lvl>
    <w:lvl w:ilvl="8" w:tplc="1EBEBBB6">
      <w:start w:val="1"/>
      <w:numFmt w:val="bullet"/>
      <w:lvlText w:val=""/>
      <w:lvlJc w:val="left"/>
      <w:pPr>
        <w:ind w:left="6480" w:hanging="360"/>
      </w:pPr>
      <w:rPr>
        <w:rFonts w:ascii="Wingdings" w:hAnsi="Wingdings" w:hint="default"/>
      </w:rPr>
    </w:lvl>
  </w:abstractNum>
  <w:abstractNum w:abstractNumId="6" w15:restartNumberingAfterBreak="0">
    <w:nsid w:val="426F5AE0"/>
    <w:multiLevelType w:val="hybridMultilevel"/>
    <w:tmpl w:val="07549836"/>
    <w:lvl w:ilvl="0" w:tplc="08090001">
      <w:start w:val="1"/>
      <w:numFmt w:val="bullet"/>
      <w:lvlText w:val=""/>
      <w:lvlJc w:val="left"/>
      <w:pPr>
        <w:ind w:left="768" w:hanging="360"/>
      </w:pPr>
      <w:rPr>
        <w:rFonts w:ascii="Symbol" w:hAnsi="Symbol" w:hint="default"/>
      </w:rPr>
    </w:lvl>
    <w:lvl w:ilvl="1" w:tplc="08090003">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7" w15:restartNumberingAfterBreak="0">
    <w:nsid w:val="47920032"/>
    <w:multiLevelType w:val="hybridMultilevel"/>
    <w:tmpl w:val="3A7E4E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A830425"/>
    <w:multiLevelType w:val="hybridMultilevel"/>
    <w:tmpl w:val="37948C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03A3A72"/>
    <w:multiLevelType w:val="hybridMultilevel"/>
    <w:tmpl w:val="3B0835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1912246"/>
    <w:multiLevelType w:val="hybridMultilevel"/>
    <w:tmpl w:val="1D98DA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020026"/>
    <w:multiLevelType w:val="hybridMultilevel"/>
    <w:tmpl w:val="B2EEEBB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7FF35345"/>
    <w:multiLevelType w:val="hybridMultilevel"/>
    <w:tmpl w:val="9EBE495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1"/>
  </w:num>
  <w:num w:numId="4">
    <w:abstractNumId w:val="9"/>
  </w:num>
  <w:num w:numId="5">
    <w:abstractNumId w:val="12"/>
  </w:num>
  <w:num w:numId="6">
    <w:abstractNumId w:val="4"/>
  </w:num>
  <w:num w:numId="7">
    <w:abstractNumId w:val="8"/>
  </w:num>
  <w:num w:numId="8">
    <w:abstractNumId w:val="0"/>
  </w:num>
  <w:num w:numId="9">
    <w:abstractNumId w:val="2"/>
  </w:num>
  <w:num w:numId="10">
    <w:abstractNumId w:val="10"/>
  </w:num>
  <w:num w:numId="11">
    <w:abstractNumId w:val="6"/>
  </w:num>
  <w:num w:numId="12">
    <w:abstractNumId w:val="1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09EE"/>
    <w:rsid w:val="000207F7"/>
    <w:rsid w:val="000411DF"/>
    <w:rsid w:val="00047725"/>
    <w:rsid w:val="00054F9C"/>
    <w:rsid w:val="0009064C"/>
    <w:rsid w:val="000F09EE"/>
    <w:rsid w:val="000F1F1E"/>
    <w:rsid w:val="001C1A90"/>
    <w:rsid w:val="001F1200"/>
    <w:rsid w:val="00225B39"/>
    <w:rsid w:val="00236171"/>
    <w:rsid w:val="002B3661"/>
    <w:rsid w:val="002D02EF"/>
    <w:rsid w:val="00352EB3"/>
    <w:rsid w:val="00382175"/>
    <w:rsid w:val="003A7F1D"/>
    <w:rsid w:val="004E5A74"/>
    <w:rsid w:val="004E668A"/>
    <w:rsid w:val="005352C7"/>
    <w:rsid w:val="00590EDD"/>
    <w:rsid w:val="00636B9C"/>
    <w:rsid w:val="006A2CE9"/>
    <w:rsid w:val="006F7EB5"/>
    <w:rsid w:val="0076217F"/>
    <w:rsid w:val="007679BB"/>
    <w:rsid w:val="007978AE"/>
    <w:rsid w:val="007C0851"/>
    <w:rsid w:val="008179EE"/>
    <w:rsid w:val="00881D61"/>
    <w:rsid w:val="008C38B4"/>
    <w:rsid w:val="008D724C"/>
    <w:rsid w:val="00936172"/>
    <w:rsid w:val="00954C92"/>
    <w:rsid w:val="00965FD8"/>
    <w:rsid w:val="00A41B2A"/>
    <w:rsid w:val="00A44078"/>
    <w:rsid w:val="00AC3CCF"/>
    <w:rsid w:val="00AD39B4"/>
    <w:rsid w:val="00AD78F1"/>
    <w:rsid w:val="00AF6A82"/>
    <w:rsid w:val="00B87097"/>
    <w:rsid w:val="00BB467B"/>
    <w:rsid w:val="00C21116"/>
    <w:rsid w:val="00CA7BF7"/>
    <w:rsid w:val="00CF3D23"/>
    <w:rsid w:val="00D20498"/>
    <w:rsid w:val="00D42735"/>
    <w:rsid w:val="00D439FA"/>
    <w:rsid w:val="00DC0106"/>
    <w:rsid w:val="00F9005F"/>
    <w:rsid w:val="00F95A1D"/>
    <w:rsid w:val="01106D09"/>
    <w:rsid w:val="01230B36"/>
    <w:rsid w:val="012D937A"/>
    <w:rsid w:val="02667D2D"/>
    <w:rsid w:val="033368C1"/>
    <w:rsid w:val="0422E761"/>
    <w:rsid w:val="05427C7D"/>
    <w:rsid w:val="0560E483"/>
    <w:rsid w:val="07FC6DED"/>
    <w:rsid w:val="089CBB26"/>
    <w:rsid w:val="092B3B90"/>
    <w:rsid w:val="0D3E87B9"/>
    <w:rsid w:val="0D44357E"/>
    <w:rsid w:val="0DB3539B"/>
    <w:rsid w:val="0EE05824"/>
    <w:rsid w:val="129C5BEB"/>
    <w:rsid w:val="12C2ACE2"/>
    <w:rsid w:val="14DF8502"/>
    <w:rsid w:val="15BF3F47"/>
    <w:rsid w:val="190ACC54"/>
    <w:rsid w:val="191A2E45"/>
    <w:rsid w:val="1BF4DF4D"/>
    <w:rsid w:val="1D00E1EF"/>
    <w:rsid w:val="1E0E453E"/>
    <w:rsid w:val="1EA5B1AB"/>
    <w:rsid w:val="1EBCE55E"/>
    <w:rsid w:val="20793888"/>
    <w:rsid w:val="2130CD98"/>
    <w:rsid w:val="21895C40"/>
    <w:rsid w:val="21B554CD"/>
    <w:rsid w:val="25FA4586"/>
    <w:rsid w:val="26C2A884"/>
    <w:rsid w:val="276A5F69"/>
    <w:rsid w:val="2806EF1F"/>
    <w:rsid w:val="29EBA7E6"/>
    <w:rsid w:val="2AF8ACDC"/>
    <w:rsid w:val="2B5AFB86"/>
    <w:rsid w:val="2B771076"/>
    <w:rsid w:val="2DE66FED"/>
    <w:rsid w:val="2F45E876"/>
    <w:rsid w:val="300D9312"/>
    <w:rsid w:val="3038CD82"/>
    <w:rsid w:val="3057CC8E"/>
    <w:rsid w:val="3277C856"/>
    <w:rsid w:val="32B8C336"/>
    <w:rsid w:val="33889E17"/>
    <w:rsid w:val="33D39FD7"/>
    <w:rsid w:val="3614C157"/>
    <w:rsid w:val="3724773B"/>
    <w:rsid w:val="3741AD2A"/>
    <w:rsid w:val="39C2C8C8"/>
    <w:rsid w:val="3A20E2D2"/>
    <w:rsid w:val="3AC1BE5F"/>
    <w:rsid w:val="3C55B77B"/>
    <w:rsid w:val="3CFA8A23"/>
    <w:rsid w:val="3ED6A7C1"/>
    <w:rsid w:val="3F362843"/>
    <w:rsid w:val="3F55C45F"/>
    <w:rsid w:val="3FD8D386"/>
    <w:rsid w:val="402609F2"/>
    <w:rsid w:val="40622C9E"/>
    <w:rsid w:val="408EEB11"/>
    <w:rsid w:val="40D09798"/>
    <w:rsid w:val="446D9648"/>
    <w:rsid w:val="45492FFD"/>
    <w:rsid w:val="45644C49"/>
    <w:rsid w:val="45FDB5C9"/>
    <w:rsid w:val="4623472B"/>
    <w:rsid w:val="49F17C92"/>
    <w:rsid w:val="4BD19D59"/>
    <w:rsid w:val="4D975E9C"/>
    <w:rsid w:val="4E0E72BF"/>
    <w:rsid w:val="4E16C311"/>
    <w:rsid w:val="4E33AAC4"/>
    <w:rsid w:val="4E5ECC52"/>
    <w:rsid w:val="4E8E48BD"/>
    <w:rsid w:val="4EA2E82B"/>
    <w:rsid w:val="500267CE"/>
    <w:rsid w:val="50604E7B"/>
    <w:rsid w:val="51E725EB"/>
    <w:rsid w:val="5243FE41"/>
    <w:rsid w:val="53D55C2D"/>
    <w:rsid w:val="5437E96E"/>
    <w:rsid w:val="55024F9E"/>
    <w:rsid w:val="557E0ACF"/>
    <w:rsid w:val="55E338D6"/>
    <w:rsid w:val="5692C1E7"/>
    <w:rsid w:val="57DAFB29"/>
    <w:rsid w:val="58E2773A"/>
    <w:rsid w:val="58F0D128"/>
    <w:rsid w:val="5BFFE49C"/>
    <w:rsid w:val="5C0294A5"/>
    <w:rsid w:val="5C1D1E6A"/>
    <w:rsid w:val="5DD860F2"/>
    <w:rsid w:val="5DD9B69A"/>
    <w:rsid w:val="5EB5E9AD"/>
    <w:rsid w:val="5EE194AE"/>
    <w:rsid w:val="60797708"/>
    <w:rsid w:val="61FB9E18"/>
    <w:rsid w:val="6234840A"/>
    <w:rsid w:val="6285D429"/>
    <w:rsid w:val="63E393F5"/>
    <w:rsid w:val="63F7E5C4"/>
    <w:rsid w:val="64AB264B"/>
    <w:rsid w:val="64B51287"/>
    <w:rsid w:val="64B5A702"/>
    <w:rsid w:val="6500A231"/>
    <w:rsid w:val="65D40C97"/>
    <w:rsid w:val="66999785"/>
    <w:rsid w:val="66A924C3"/>
    <w:rsid w:val="66DC9AAC"/>
    <w:rsid w:val="67A71E6A"/>
    <w:rsid w:val="68E5590B"/>
    <w:rsid w:val="6974F657"/>
    <w:rsid w:val="6B0A24FA"/>
    <w:rsid w:val="6B801577"/>
    <w:rsid w:val="6BB80A68"/>
    <w:rsid w:val="6C238F61"/>
    <w:rsid w:val="6CDBB029"/>
    <w:rsid w:val="6FB2508C"/>
    <w:rsid w:val="70D55698"/>
    <w:rsid w:val="71F2241D"/>
    <w:rsid w:val="71F76DC4"/>
    <w:rsid w:val="720ADC2A"/>
    <w:rsid w:val="724B0CAD"/>
    <w:rsid w:val="7261B18F"/>
    <w:rsid w:val="736D720C"/>
    <w:rsid w:val="744B6010"/>
    <w:rsid w:val="757C3978"/>
    <w:rsid w:val="7599356B"/>
    <w:rsid w:val="7686B361"/>
    <w:rsid w:val="782AD5EF"/>
    <w:rsid w:val="78BF3844"/>
    <w:rsid w:val="79CB993C"/>
    <w:rsid w:val="7B4BE0EE"/>
    <w:rsid w:val="7B6F479D"/>
    <w:rsid w:val="7B8BC8FE"/>
    <w:rsid w:val="7FDCC0B3"/>
    <w:rsid w:val="7FEE39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E1E6C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09E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F09EE"/>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aliases w:val="1st level - Bullet List Paragraph,Lettre d'introduction,Paragrafo elenco,Medium Grid 1 - Accent 21"/>
    <w:basedOn w:val="Normal"/>
    <w:link w:val="ListParagraphChar"/>
    <w:uiPriority w:val="34"/>
    <w:qFormat/>
    <w:rsid w:val="000F09EE"/>
    <w:pPr>
      <w:ind w:left="720"/>
      <w:contextualSpacing/>
    </w:pPr>
  </w:style>
  <w:style w:type="character" w:styleId="CommentReference">
    <w:name w:val="annotation reference"/>
    <w:basedOn w:val="DefaultParagraphFont"/>
    <w:uiPriority w:val="99"/>
    <w:semiHidden/>
    <w:unhideWhenUsed/>
    <w:rsid w:val="000F09EE"/>
    <w:rPr>
      <w:sz w:val="16"/>
      <w:szCs w:val="16"/>
    </w:rPr>
  </w:style>
  <w:style w:type="paragraph" w:styleId="CommentText">
    <w:name w:val="annotation text"/>
    <w:basedOn w:val="Normal"/>
    <w:link w:val="CommentTextChar"/>
    <w:uiPriority w:val="99"/>
    <w:semiHidden/>
    <w:unhideWhenUsed/>
    <w:rsid w:val="000F09EE"/>
    <w:pPr>
      <w:spacing w:line="240" w:lineRule="auto"/>
    </w:pPr>
    <w:rPr>
      <w:sz w:val="20"/>
      <w:szCs w:val="20"/>
    </w:rPr>
  </w:style>
  <w:style w:type="character" w:customStyle="1" w:styleId="CommentTextChar">
    <w:name w:val="Comment Text Char"/>
    <w:basedOn w:val="DefaultParagraphFont"/>
    <w:link w:val="CommentText"/>
    <w:uiPriority w:val="99"/>
    <w:semiHidden/>
    <w:rsid w:val="000F09EE"/>
    <w:rPr>
      <w:sz w:val="20"/>
      <w:szCs w:val="20"/>
    </w:rPr>
  </w:style>
  <w:style w:type="paragraph" w:styleId="BalloonText">
    <w:name w:val="Balloon Text"/>
    <w:basedOn w:val="Normal"/>
    <w:link w:val="BalloonTextChar"/>
    <w:uiPriority w:val="99"/>
    <w:semiHidden/>
    <w:unhideWhenUsed/>
    <w:rsid w:val="000F09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09EE"/>
    <w:rPr>
      <w:rFonts w:ascii="Segoe UI" w:hAnsi="Segoe UI" w:cs="Segoe UI"/>
      <w:sz w:val="18"/>
      <w:szCs w:val="18"/>
    </w:rPr>
  </w:style>
  <w:style w:type="character" w:customStyle="1" w:styleId="ListParagraphChar">
    <w:name w:val="List Paragraph Char"/>
    <w:aliases w:val="1st level - Bullet List Paragraph Char,Lettre d'introduction Char,Paragrafo elenco Char,Medium Grid 1 - Accent 21 Char"/>
    <w:link w:val="ListParagraph"/>
    <w:uiPriority w:val="34"/>
    <w:locked/>
    <w:rsid w:val="000207F7"/>
  </w:style>
  <w:style w:type="paragraph" w:styleId="CommentSubject">
    <w:name w:val="annotation subject"/>
    <w:basedOn w:val="CommentText"/>
    <w:next w:val="CommentText"/>
    <w:link w:val="CommentSubjectChar"/>
    <w:uiPriority w:val="99"/>
    <w:semiHidden/>
    <w:unhideWhenUsed/>
    <w:rsid w:val="000207F7"/>
    <w:rPr>
      <w:b/>
      <w:bCs/>
    </w:rPr>
  </w:style>
  <w:style w:type="character" w:customStyle="1" w:styleId="CommentSubjectChar">
    <w:name w:val="Comment Subject Char"/>
    <w:basedOn w:val="CommentTextChar"/>
    <w:link w:val="CommentSubject"/>
    <w:uiPriority w:val="99"/>
    <w:semiHidden/>
    <w:rsid w:val="000207F7"/>
    <w:rPr>
      <w:b/>
      <w:bCs/>
      <w:sz w:val="20"/>
      <w:szCs w:val="20"/>
    </w:rPr>
  </w:style>
  <w:style w:type="paragraph" w:styleId="Revision">
    <w:name w:val="Revision"/>
    <w:hidden/>
    <w:uiPriority w:val="99"/>
    <w:semiHidden/>
    <w:rsid w:val="007C0851"/>
    <w:pPr>
      <w:spacing w:after="0" w:line="240" w:lineRule="auto"/>
    </w:pPr>
  </w:style>
  <w:style w:type="paragraph" w:styleId="Header">
    <w:name w:val="header"/>
    <w:basedOn w:val="Normal"/>
    <w:link w:val="HeaderChar"/>
    <w:uiPriority w:val="99"/>
    <w:unhideWhenUsed/>
    <w:rsid w:val="00A440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4078"/>
  </w:style>
  <w:style w:type="paragraph" w:styleId="Footer">
    <w:name w:val="footer"/>
    <w:basedOn w:val="Normal"/>
    <w:link w:val="FooterChar"/>
    <w:uiPriority w:val="99"/>
    <w:unhideWhenUsed/>
    <w:rsid w:val="00A440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40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ABD2B7-54AF-47CB-B7A5-4AAD7D8317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200</Words>
  <Characters>1142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2020-02-06T18:12:00Z</dcterms:created>
  <dcterms:modified xsi:type="dcterms:W3CDTF">2020-02-06T18:12:00Z</dcterms:modified>
</cp:coreProperties>
</file>